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76CD" w14:textId="77777777" w:rsidR="00A21DD8" w:rsidRDefault="00A21DD8" w:rsidP="008975F0">
      <w:r>
        <w:rPr>
          <w:b/>
          <w:sz w:val="48"/>
        </w:rPr>
        <w:t>Learn on Your Own</w:t>
      </w:r>
    </w:p>
    <w:p w14:paraId="3AC47422" w14:textId="77777777" w:rsidR="00A21DD8" w:rsidRDefault="00A21DD8">
      <w:pPr>
        <w:spacing w:before="360"/>
      </w:pPr>
      <w:r>
        <w:rPr>
          <w:b/>
          <w:sz w:val="28"/>
        </w:rPr>
        <w:t>Day 1: The Original Youth Ministry</w:t>
      </w:r>
    </w:p>
    <w:p w14:paraId="1DA81824" w14:textId="77777777" w:rsidR="00A21DD8" w:rsidRDefault="00A21DD8">
      <w:pPr>
        <w:spacing w:before="180"/>
        <w:jc w:val="both"/>
      </w:pPr>
      <w:r>
        <w:t>Review the video for this session.</w:t>
      </w:r>
    </w:p>
    <w:p w14:paraId="54B2E41C" w14:textId="77777777" w:rsidR="00A21DD8" w:rsidRDefault="00334B31">
      <w:pPr>
        <w:spacing w:before="360"/>
        <w:jc w:val="both"/>
      </w:pPr>
      <w:r>
        <w:fldChar w:fldCharType="begin"/>
      </w:r>
      <w:r>
        <w:instrText xml:space="preserve"> HYPERLINK "https://tv-vod.faithlifecdn.com/assets/12860580/master.m3u8?key=DNJCwll2R4&amp;sig=TPNFOTueKWZsKz1kDMpIUthgs4ZNIsZsauPk2R5uNEM" </w:instrText>
      </w:r>
      <w:r>
        <w:fldChar w:fldCharType="separate"/>
      </w:r>
      <w:hyperlink r:id="rId6" w:history="1">
        <w:hyperlink r:id="rId7" w:history="1">
          <w:r>
            <w:rPr>
              <w:noProof/>
              <w:color w:val="0000FF"/>
              <w:u w:val="single"/>
            </w:rPr>
            <w:pict w14:anchorId="141AA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25pt;mso-width-percent:0;mso-height-percent:0;mso-width-percent:0;mso-height-percent:0">
                <v:imagedata r:id="rId8" o:title=""/>
              </v:shape>
            </w:pict>
          </w:r>
        </w:hyperlink>
      </w:hyperlink>
      <w:r>
        <w:fldChar w:fldCharType="end"/>
      </w:r>
    </w:p>
    <w:p w14:paraId="6DE5E780" w14:textId="77777777" w:rsidR="00A21DD8" w:rsidRDefault="00A21DD8">
      <w:pPr>
        <w:spacing w:before="360"/>
      </w:pPr>
      <w:r>
        <w:rPr>
          <w:b/>
          <w:sz w:val="28"/>
        </w:rPr>
        <w:t>Engage</w:t>
      </w:r>
    </w:p>
    <w:p w14:paraId="27EF17D5" w14:textId="77777777" w:rsidR="00A21DD8" w:rsidRDefault="00A21DD8">
      <w:pPr>
        <w:jc w:val="both"/>
      </w:pPr>
      <w:r>
        <w:t xml:space="preserve">Read </w:t>
      </w:r>
      <w:hyperlink r:id="rId9" w:history="1">
        <w:r>
          <w:rPr>
            <w:color w:val="0000FF"/>
            <w:u w:val="single"/>
          </w:rPr>
          <w:t>Acts 16:1–5</w:t>
        </w:r>
      </w:hyperlink>
      <w:r>
        <w:t>.</w:t>
      </w:r>
    </w:p>
    <w:p w14:paraId="1A720373" w14:textId="77777777" w:rsidR="00A21DD8" w:rsidRDefault="00A21DD8">
      <w:pPr>
        <w:spacing w:before="360"/>
      </w:pPr>
      <w:r>
        <w:rPr>
          <w:b/>
          <w:sz w:val="28"/>
        </w:rPr>
        <w:t>Consider</w:t>
      </w:r>
    </w:p>
    <w:p w14:paraId="22FB07AE" w14:textId="77777777" w:rsidR="00A21DD8" w:rsidRDefault="00A21DD8">
      <w:pPr>
        <w:jc w:val="both"/>
      </w:pPr>
      <w:r>
        <w:t>Paul took four missionary journeys that are recorded in the Book of Acts. On the second journey, Paul and Silas brought Timothy along. He was a young Christian in whom Paul personally invested. Paul developed a strong relationship with Timothy, even writing two letters to him that are part of the New Testament: 1 and 2 Timothy.</w:t>
      </w:r>
    </w:p>
    <w:tbl>
      <w:tblPr>
        <w:tblW w:w="0" w:type="auto"/>
        <w:tblLayout w:type="fixed"/>
        <w:tblCellMar>
          <w:left w:w="0" w:type="dxa"/>
          <w:right w:w="0" w:type="dxa"/>
        </w:tblCellMar>
        <w:tblLook w:val="0000" w:firstRow="0" w:lastRow="0" w:firstColumn="0" w:lastColumn="0" w:noHBand="0" w:noVBand="0"/>
      </w:tblPr>
      <w:tblGrid>
        <w:gridCol w:w="8640"/>
      </w:tblGrid>
      <w:tr w:rsidR="00A21DD8" w:rsidRPr="008975F0" w14:paraId="2D588CC7" w14:textId="77777777">
        <w:tc>
          <w:tcPr>
            <w:tcW w:w="8640" w:type="dxa"/>
            <w:tcBorders>
              <w:top w:val="nil"/>
              <w:left w:val="nil"/>
              <w:bottom w:val="nil"/>
              <w:right w:val="nil"/>
            </w:tcBorders>
          </w:tcPr>
          <w:p w14:paraId="0E981849" w14:textId="77777777" w:rsidR="008975F0" w:rsidRDefault="008975F0" w:rsidP="008975F0"/>
          <w:p w14:paraId="13625AD5" w14:textId="1B61CFC8" w:rsidR="00A21DD8" w:rsidRPr="008975F0" w:rsidRDefault="008975F0" w:rsidP="008975F0">
            <w:pPr>
              <w:rPr>
                <w:b/>
                <w:bCs/>
              </w:rPr>
            </w:pPr>
            <w:r w:rsidRPr="008975F0">
              <w:rPr>
                <w:b/>
                <w:bCs/>
              </w:rPr>
              <w:t>QUESTION</w:t>
            </w:r>
          </w:p>
          <w:p w14:paraId="143416BA" w14:textId="126CF35E" w:rsidR="00A21DD8" w:rsidRPr="008975F0" w:rsidRDefault="00A21DD8" w:rsidP="008975F0">
            <w:r w:rsidRPr="008975F0">
              <w:t>Where did Paul meet Timothy?</w:t>
            </w:r>
          </w:p>
        </w:tc>
      </w:tr>
    </w:tbl>
    <w:p w14:paraId="391D7267" w14:textId="77777777" w:rsidR="00A21DD8" w:rsidRPr="008975F0" w:rsidRDefault="00A21DD8" w:rsidP="008975F0"/>
    <w:tbl>
      <w:tblPr>
        <w:tblW w:w="0" w:type="auto"/>
        <w:tblLayout w:type="fixed"/>
        <w:tblCellMar>
          <w:left w:w="0" w:type="dxa"/>
          <w:right w:w="0" w:type="dxa"/>
        </w:tblCellMar>
        <w:tblLook w:val="0000" w:firstRow="0" w:lastRow="0" w:firstColumn="0" w:lastColumn="0" w:noHBand="0" w:noVBand="0"/>
      </w:tblPr>
      <w:tblGrid>
        <w:gridCol w:w="8640"/>
      </w:tblGrid>
      <w:tr w:rsidR="00A21DD8" w:rsidRPr="008975F0" w14:paraId="66422772" w14:textId="77777777">
        <w:tc>
          <w:tcPr>
            <w:tcW w:w="8640" w:type="dxa"/>
            <w:tcBorders>
              <w:top w:val="nil"/>
              <w:left w:val="nil"/>
              <w:bottom w:val="nil"/>
              <w:right w:val="nil"/>
            </w:tcBorders>
          </w:tcPr>
          <w:p w14:paraId="39BAB787" w14:textId="20AD870D" w:rsidR="00A21DD8" w:rsidRPr="008975F0" w:rsidRDefault="008975F0" w:rsidP="008975F0">
            <w:pPr>
              <w:rPr>
                <w:b/>
                <w:bCs/>
              </w:rPr>
            </w:pPr>
            <w:r w:rsidRPr="008975F0">
              <w:rPr>
                <w:b/>
                <w:bCs/>
              </w:rPr>
              <w:t>QUESTION</w:t>
            </w:r>
          </w:p>
          <w:p w14:paraId="15AE9977" w14:textId="3C22BE16" w:rsidR="00A21DD8" w:rsidRPr="008975F0" w:rsidRDefault="00A21DD8" w:rsidP="008975F0">
            <w:r w:rsidRPr="008975F0">
              <w:t>On their journey, what did Paul and Timothy instruct the believers to do?</w:t>
            </w:r>
          </w:p>
        </w:tc>
      </w:tr>
    </w:tbl>
    <w:p w14:paraId="227946C7" w14:textId="77777777" w:rsidR="00A21DD8" w:rsidRDefault="00A21DD8">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A21DD8" w14:paraId="0BFD9301" w14:textId="77777777">
        <w:tc>
          <w:tcPr>
            <w:tcW w:w="8640" w:type="dxa"/>
            <w:tcBorders>
              <w:top w:val="nil"/>
              <w:left w:val="nil"/>
              <w:bottom w:val="nil"/>
              <w:right w:val="nil"/>
            </w:tcBorders>
          </w:tcPr>
          <w:p w14:paraId="219CF27F" w14:textId="29E331CE" w:rsidR="00A21DD8" w:rsidRPr="008975F0" w:rsidRDefault="008975F0" w:rsidP="008975F0">
            <w:pPr>
              <w:rPr>
                <w:b/>
                <w:bCs/>
              </w:rPr>
            </w:pPr>
            <w:r w:rsidRPr="008975F0">
              <w:rPr>
                <w:b/>
                <w:bCs/>
              </w:rPr>
              <w:t>QUESTION</w:t>
            </w:r>
          </w:p>
          <w:p w14:paraId="00565B6A" w14:textId="0BFA6921" w:rsidR="00A21DD8" w:rsidRDefault="00A21DD8" w:rsidP="008975F0">
            <w:r w:rsidRPr="008975F0">
              <w:t>Why is it beneficial for us to connect with someone who has a strong relationship with Jesus?</w:t>
            </w:r>
          </w:p>
        </w:tc>
      </w:tr>
    </w:tbl>
    <w:p w14:paraId="24C9EB5A" w14:textId="77777777" w:rsidR="00A21DD8" w:rsidRDefault="00A21DD8">
      <w:pPr>
        <w:spacing w:before="360"/>
      </w:pPr>
      <w:r>
        <w:rPr>
          <w:b/>
          <w:sz w:val="28"/>
        </w:rPr>
        <w:t>Activate</w:t>
      </w:r>
    </w:p>
    <w:p w14:paraId="7156AF0D" w14:textId="77777777" w:rsidR="00A21DD8" w:rsidRDefault="00A21DD8">
      <w:pPr>
        <w:jc w:val="both"/>
      </w:pPr>
      <w:r>
        <w:t>Make a list of several characteristics you see in someone with a strong relationship with Jesus. Then mark the things you feel you do well and those you may need to work on.</w:t>
      </w:r>
    </w:p>
    <w:p w14:paraId="38FF7607" w14:textId="77777777" w:rsidR="008975F0" w:rsidRDefault="008975F0" w:rsidP="008975F0">
      <w:pPr>
        <w:spacing w:before="360"/>
        <w:rPr>
          <w:b/>
          <w:sz w:val="28"/>
        </w:rPr>
      </w:pPr>
    </w:p>
    <w:p w14:paraId="61F3557D" w14:textId="77777777" w:rsidR="008975F0" w:rsidRDefault="00A21DD8" w:rsidP="008975F0">
      <w:pPr>
        <w:spacing w:before="360"/>
      </w:pPr>
      <w:r>
        <w:rPr>
          <w:b/>
          <w:sz w:val="28"/>
        </w:rPr>
        <w:lastRenderedPageBreak/>
        <w:t>Pray</w:t>
      </w:r>
    </w:p>
    <w:p w14:paraId="325B72F0" w14:textId="640654E2" w:rsidR="00A21DD8" w:rsidRDefault="00A21DD8" w:rsidP="008975F0">
      <w:r>
        <w:t>Lord Jesus, I want to make a difference in the lives of others. Help me to grow as a disciple and find the right person to invest in, so their faith can grow strong. Amen.</w:t>
      </w:r>
    </w:p>
    <w:p w14:paraId="7FC4CDF3" w14:textId="77777777" w:rsidR="008975F0" w:rsidRDefault="008975F0">
      <w:pPr>
        <w:spacing w:before="540"/>
      </w:pPr>
    </w:p>
    <w:p w14:paraId="6F292D9A" w14:textId="0020A774" w:rsidR="00A21DD8" w:rsidRDefault="00A21DD8">
      <w:pPr>
        <w:spacing w:before="540"/>
      </w:pPr>
      <w:r>
        <w:rPr>
          <w:b/>
          <w:sz w:val="48"/>
        </w:rPr>
        <w:t>Learn on Your Own</w:t>
      </w:r>
    </w:p>
    <w:p w14:paraId="19C770D2" w14:textId="77777777" w:rsidR="00A21DD8" w:rsidRDefault="00A21DD8">
      <w:pPr>
        <w:spacing w:before="360"/>
      </w:pPr>
      <w:r>
        <w:rPr>
          <w:b/>
          <w:sz w:val="28"/>
        </w:rPr>
        <w:t>Day 2: Fanning into Flames</w:t>
      </w:r>
    </w:p>
    <w:p w14:paraId="133FF625" w14:textId="77777777" w:rsidR="00A21DD8" w:rsidRDefault="00A21DD8">
      <w:pPr>
        <w:spacing w:before="360"/>
      </w:pPr>
      <w:r>
        <w:rPr>
          <w:b/>
          <w:sz w:val="28"/>
        </w:rPr>
        <w:t>Engage</w:t>
      </w:r>
    </w:p>
    <w:p w14:paraId="17D2925B" w14:textId="77777777" w:rsidR="00A21DD8" w:rsidRDefault="00A21DD8">
      <w:pPr>
        <w:jc w:val="both"/>
      </w:pPr>
      <w:r>
        <w:t xml:space="preserve">Read </w:t>
      </w:r>
      <w:hyperlink r:id="rId10" w:history="1">
        <w:r>
          <w:rPr>
            <w:color w:val="0000FF"/>
            <w:u w:val="single"/>
          </w:rPr>
          <w:t>2 Timothy 1:3–14</w:t>
        </w:r>
      </w:hyperlink>
      <w:r>
        <w:t>.</w:t>
      </w:r>
    </w:p>
    <w:p w14:paraId="04456748" w14:textId="77777777" w:rsidR="00A21DD8" w:rsidRDefault="00A21DD8">
      <w:pPr>
        <w:spacing w:before="360"/>
      </w:pPr>
      <w:r>
        <w:rPr>
          <w:b/>
          <w:sz w:val="28"/>
        </w:rPr>
        <w:t>Consider</w:t>
      </w:r>
    </w:p>
    <w:p w14:paraId="7597EDCD" w14:textId="77777777" w:rsidR="00A21DD8" w:rsidRDefault="00A21DD8">
      <w:pPr>
        <w:jc w:val="both"/>
      </w:pPr>
      <w:r>
        <w:t>In both of his letters to Timothy, Paul started off by talking about the depth of their relationship. In fact, in the first letter, Paul called Timothy his “true son in the faith” (</w:t>
      </w:r>
      <w:hyperlink r:id="rId11" w:history="1">
        <w:r>
          <w:rPr>
            <w:color w:val="0000FF"/>
            <w:u w:val="single"/>
          </w:rPr>
          <w:t>1 Timothy 1:2</w:t>
        </w:r>
      </w:hyperlink>
      <w:r>
        <w:t xml:space="preserve">). In </w:t>
      </w:r>
      <w:hyperlink r:id="rId12" w:history="1">
        <w:r>
          <w:rPr>
            <w:color w:val="0000FF"/>
            <w:u w:val="single"/>
          </w:rPr>
          <w:t>2 Timothy 1</w:t>
        </w:r>
      </w:hyperlink>
      <w:r>
        <w:t>, Paul encouraged Timothy to keep the faith and to continue to use the gifts that God had given him.</w:t>
      </w:r>
    </w:p>
    <w:tbl>
      <w:tblPr>
        <w:tblW w:w="0" w:type="auto"/>
        <w:tblLayout w:type="fixed"/>
        <w:tblCellMar>
          <w:left w:w="0" w:type="dxa"/>
          <w:right w:w="0" w:type="dxa"/>
        </w:tblCellMar>
        <w:tblLook w:val="0000" w:firstRow="0" w:lastRow="0" w:firstColumn="0" w:lastColumn="0" w:noHBand="0" w:noVBand="0"/>
      </w:tblPr>
      <w:tblGrid>
        <w:gridCol w:w="8640"/>
      </w:tblGrid>
      <w:tr w:rsidR="00A21DD8" w:rsidRPr="008975F0" w14:paraId="0CD2DF4F" w14:textId="77777777">
        <w:tc>
          <w:tcPr>
            <w:tcW w:w="8640" w:type="dxa"/>
            <w:tcBorders>
              <w:top w:val="nil"/>
              <w:left w:val="nil"/>
              <w:bottom w:val="nil"/>
              <w:right w:val="nil"/>
            </w:tcBorders>
          </w:tcPr>
          <w:p w14:paraId="625C1DDA" w14:textId="77777777" w:rsidR="008975F0" w:rsidRDefault="008975F0" w:rsidP="008975F0"/>
          <w:p w14:paraId="608AB799" w14:textId="1CDA4C62" w:rsidR="00A21DD8" w:rsidRPr="008975F0" w:rsidRDefault="008975F0" w:rsidP="008975F0">
            <w:pPr>
              <w:rPr>
                <w:b/>
                <w:bCs/>
              </w:rPr>
            </w:pPr>
            <w:r w:rsidRPr="008975F0">
              <w:rPr>
                <w:b/>
                <w:bCs/>
              </w:rPr>
              <w:t>QUESTION</w:t>
            </w:r>
          </w:p>
          <w:p w14:paraId="08FDD4A1" w14:textId="7DB0FB8E" w:rsidR="00A21DD8" w:rsidRPr="008975F0" w:rsidRDefault="00A21DD8" w:rsidP="008975F0">
            <w:r w:rsidRPr="008975F0">
              <w:t>What did Paul record in these verses that would have given him joy?</w:t>
            </w:r>
          </w:p>
        </w:tc>
      </w:tr>
    </w:tbl>
    <w:p w14:paraId="10CDA3BB" w14:textId="77777777" w:rsidR="00A21DD8" w:rsidRPr="008975F0" w:rsidRDefault="00A21DD8" w:rsidP="008975F0"/>
    <w:tbl>
      <w:tblPr>
        <w:tblW w:w="0" w:type="auto"/>
        <w:tblLayout w:type="fixed"/>
        <w:tblCellMar>
          <w:left w:w="0" w:type="dxa"/>
          <w:right w:w="0" w:type="dxa"/>
        </w:tblCellMar>
        <w:tblLook w:val="0000" w:firstRow="0" w:lastRow="0" w:firstColumn="0" w:lastColumn="0" w:noHBand="0" w:noVBand="0"/>
      </w:tblPr>
      <w:tblGrid>
        <w:gridCol w:w="8640"/>
      </w:tblGrid>
      <w:tr w:rsidR="00A21DD8" w:rsidRPr="008975F0" w14:paraId="4B2EE581" w14:textId="77777777">
        <w:tc>
          <w:tcPr>
            <w:tcW w:w="8640" w:type="dxa"/>
            <w:tcBorders>
              <w:top w:val="nil"/>
              <w:left w:val="nil"/>
              <w:bottom w:val="nil"/>
              <w:right w:val="nil"/>
            </w:tcBorders>
          </w:tcPr>
          <w:p w14:paraId="3C0F0218" w14:textId="2A8F9F2A" w:rsidR="00A21DD8" w:rsidRPr="008975F0" w:rsidRDefault="008975F0" w:rsidP="008975F0">
            <w:pPr>
              <w:rPr>
                <w:b/>
                <w:bCs/>
              </w:rPr>
            </w:pPr>
            <w:r w:rsidRPr="008975F0">
              <w:rPr>
                <w:b/>
                <w:bCs/>
              </w:rPr>
              <w:t>QUESTION</w:t>
            </w:r>
          </w:p>
          <w:p w14:paraId="194D7284" w14:textId="62D9D9A2" w:rsidR="00A21DD8" w:rsidRPr="008975F0" w:rsidRDefault="00A21DD8" w:rsidP="008975F0">
            <w:r w:rsidRPr="008975F0">
              <w:t xml:space="preserve">How might verse </w:t>
            </w:r>
            <w:hyperlink r:id="rId13" w:history="1">
              <w:r w:rsidRPr="008975F0">
                <w:rPr>
                  <w:color w:val="0000FF"/>
                  <w:u w:val="single"/>
                </w:rPr>
                <w:t>7</w:t>
              </w:r>
            </w:hyperlink>
            <w:r w:rsidRPr="008975F0">
              <w:t xml:space="preserve"> encourage you as a disciple?</w:t>
            </w:r>
          </w:p>
        </w:tc>
      </w:tr>
    </w:tbl>
    <w:p w14:paraId="61275E80" w14:textId="77777777" w:rsidR="00A21DD8" w:rsidRPr="008975F0" w:rsidRDefault="00A21DD8" w:rsidP="008975F0"/>
    <w:tbl>
      <w:tblPr>
        <w:tblW w:w="0" w:type="auto"/>
        <w:tblLayout w:type="fixed"/>
        <w:tblCellMar>
          <w:left w:w="0" w:type="dxa"/>
          <w:right w:w="0" w:type="dxa"/>
        </w:tblCellMar>
        <w:tblLook w:val="0000" w:firstRow="0" w:lastRow="0" w:firstColumn="0" w:lastColumn="0" w:noHBand="0" w:noVBand="0"/>
      </w:tblPr>
      <w:tblGrid>
        <w:gridCol w:w="8640"/>
      </w:tblGrid>
      <w:tr w:rsidR="00A21DD8" w:rsidRPr="008975F0" w14:paraId="0F6D66C0" w14:textId="77777777">
        <w:tc>
          <w:tcPr>
            <w:tcW w:w="8640" w:type="dxa"/>
            <w:tcBorders>
              <w:top w:val="nil"/>
              <w:left w:val="nil"/>
              <w:bottom w:val="nil"/>
              <w:right w:val="nil"/>
            </w:tcBorders>
          </w:tcPr>
          <w:p w14:paraId="3E615022" w14:textId="57D7689B" w:rsidR="00A21DD8" w:rsidRPr="008975F0" w:rsidRDefault="008975F0" w:rsidP="008975F0">
            <w:pPr>
              <w:rPr>
                <w:b/>
                <w:bCs/>
              </w:rPr>
            </w:pPr>
            <w:r w:rsidRPr="008975F0">
              <w:rPr>
                <w:b/>
                <w:bCs/>
              </w:rPr>
              <w:t>QUESTION</w:t>
            </w:r>
          </w:p>
          <w:p w14:paraId="1B4DB6E0" w14:textId="7DD4D4F3" w:rsidR="00A21DD8" w:rsidRPr="008975F0" w:rsidRDefault="00A21DD8" w:rsidP="008975F0">
            <w:r w:rsidRPr="008975F0">
              <w:t xml:space="preserve">How would you say verses </w:t>
            </w:r>
            <w:hyperlink r:id="rId14" w:history="1">
              <w:r w:rsidRPr="008975F0">
                <w:rPr>
                  <w:color w:val="0000FF"/>
                  <w:u w:val="single"/>
                </w:rPr>
                <w:t>13–14</w:t>
              </w:r>
            </w:hyperlink>
            <w:r w:rsidRPr="008975F0">
              <w:t xml:space="preserve"> in your own words to someone you are discipling?</w:t>
            </w:r>
          </w:p>
        </w:tc>
      </w:tr>
    </w:tbl>
    <w:p w14:paraId="1DA59E5B" w14:textId="77777777" w:rsidR="00A21DD8" w:rsidRDefault="00A21DD8">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A21DD8" w14:paraId="249827C5" w14:textId="77777777">
        <w:tc>
          <w:tcPr>
            <w:tcW w:w="8640" w:type="dxa"/>
            <w:tcBorders>
              <w:top w:val="nil"/>
              <w:left w:val="nil"/>
              <w:bottom w:val="nil"/>
              <w:right w:val="nil"/>
            </w:tcBorders>
          </w:tcPr>
          <w:p w14:paraId="75B8C479" w14:textId="6C6FBF5B" w:rsidR="00A21DD8" w:rsidRPr="008975F0" w:rsidRDefault="008975F0" w:rsidP="008975F0">
            <w:pPr>
              <w:rPr>
                <w:b/>
                <w:bCs/>
              </w:rPr>
            </w:pPr>
            <w:r w:rsidRPr="008975F0">
              <w:rPr>
                <w:b/>
                <w:bCs/>
              </w:rPr>
              <w:t>QUESTION</w:t>
            </w:r>
          </w:p>
          <w:p w14:paraId="277091DA" w14:textId="160CE49F" w:rsidR="00A21DD8" w:rsidRDefault="00A21DD8" w:rsidP="008975F0">
            <w:r w:rsidRPr="008975F0">
              <w:t>What gifts do you think God has given you to further His kingdom and make disciples of others?</w:t>
            </w:r>
          </w:p>
        </w:tc>
      </w:tr>
    </w:tbl>
    <w:p w14:paraId="6C4CCFEB" w14:textId="77777777" w:rsidR="00A21DD8" w:rsidRDefault="00A21DD8">
      <w:pPr>
        <w:spacing w:before="360"/>
      </w:pPr>
      <w:r>
        <w:rPr>
          <w:b/>
          <w:sz w:val="28"/>
        </w:rPr>
        <w:t>Activate</w:t>
      </w:r>
    </w:p>
    <w:p w14:paraId="59D151FF" w14:textId="77777777" w:rsidR="00A21DD8" w:rsidRDefault="00A21DD8">
      <w:pPr>
        <w:jc w:val="both"/>
      </w:pPr>
      <w:r>
        <w:t>Find a trusted friend, mentor, or pastor, and ask them what gifts they see in you that God can use. Ask them to pray with you that those gifts would be fanned into flame.</w:t>
      </w:r>
    </w:p>
    <w:p w14:paraId="2E744AC8" w14:textId="77777777" w:rsidR="008975F0" w:rsidRDefault="008975F0">
      <w:pPr>
        <w:spacing w:before="360"/>
        <w:rPr>
          <w:b/>
          <w:sz w:val="28"/>
        </w:rPr>
      </w:pPr>
    </w:p>
    <w:p w14:paraId="4E438591" w14:textId="76DA441F" w:rsidR="00A21DD8" w:rsidRPr="008975F0" w:rsidRDefault="00A21DD8">
      <w:pPr>
        <w:spacing w:before="360"/>
        <w:rPr>
          <w:b/>
          <w:sz w:val="28"/>
        </w:rPr>
      </w:pPr>
      <w:r>
        <w:rPr>
          <w:b/>
          <w:sz w:val="28"/>
        </w:rPr>
        <w:lastRenderedPageBreak/>
        <w:t>Pray</w:t>
      </w:r>
    </w:p>
    <w:p w14:paraId="0F67F507" w14:textId="77777777" w:rsidR="00A21DD8" w:rsidRDefault="00A21DD8">
      <w:pPr>
        <w:jc w:val="both"/>
      </w:pPr>
      <w:r>
        <w:t xml:space="preserve">Generous God, thank You that this Christian life is meant to be lived with rich relationships. Thank You for the people in my life who can encourage me in the gifts You have given me. I want to use </w:t>
      </w:r>
      <w:proofErr w:type="gramStart"/>
      <w:r>
        <w:t>all of</w:t>
      </w:r>
      <w:proofErr w:type="gramEnd"/>
      <w:r>
        <w:t xml:space="preserve"> my life for Your glory! Amen.</w:t>
      </w:r>
    </w:p>
    <w:p w14:paraId="5D45F512" w14:textId="77777777" w:rsidR="008975F0" w:rsidRDefault="008975F0">
      <w:pPr>
        <w:spacing w:before="540"/>
      </w:pPr>
    </w:p>
    <w:p w14:paraId="5504B126" w14:textId="5A1E739B" w:rsidR="00A21DD8" w:rsidRDefault="00A21DD8">
      <w:pPr>
        <w:spacing w:before="540"/>
      </w:pPr>
      <w:r>
        <w:rPr>
          <w:b/>
          <w:sz w:val="48"/>
        </w:rPr>
        <w:t>Learn on Your Own</w:t>
      </w:r>
    </w:p>
    <w:p w14:paraId="300CF0D9" w14:textId="77777777" w:rsidR="00A21DD8" w:rsidRDefault="00A21DD8">
      <w:pPr>
        <w:spacing w:before="360"/>
      </w:pPr>
      <w:r>
        <w:rPr>
          <w:b/>
          <w:sz w:val="28"/>
        </w:rPr>
        <w:t>Day 3: Famous Last Words</w:t>
      </w:r>
    </w:p>
    <w:p w14:paraId="7B8079D6" w14:textId="77777777" w:rsidR="00A21DD8" w:rsidRDefault="00A21DD8">
      <w:pPr>
        <w:spacing w:before="360"/>
      </w:pPr>
      <w:r>
        <w:rPr>
          <w:b/>
          <w:sz w:val="28"/>
        </w:rPr>
        <w:t>Engage</w:t>
      </w:r>
    </w:p>
    <w:p w14:paraId="0ACF121D" w14:textId="77777777" w:rsidR="00A21DD8" w:rsidRDefault="00A21DD8">
      <w:pPr>
        <w:jc w:val="both"/>
      </w:pPr>
      <w:r>
        <w:t xml:space="preserve">Read </w:t>
      </w:r>
      <w:hyperlink r:id="rId15" w:history="1">
        <w:r>
          <w:rPr>
            <w:color w:val="0000FF"/>
            <w:u w:val="single"/>
          </w:rPr>
          <w:t>Matthew 28:16–20</w:t>
        </w:r>
      </w:hyperlink>
      <w:r>
        <w:t>.</w:t>
      </w:r>
    </w:p>
    <w:p w14:paraId="44F69051" w14:textId="77777777" w:rsidR="00A21DD8" w:rsidRDefault="00A21DD8">
      <w:pPr>
        <w:spacing w:before="360"/>
      </w:pPr>
      <w:r>
        <w:rPr>
          <w:b/>
          <w:sz w:val="28"/>
        </w:rPr>
        <w:t>Consider</w:t>
      </w:r>
    </w:p>
    <w:p w14:paraId="420B4C97" w14:textId="77777777" w:rsidR="00A21DD8" w:rsidRDefault="00334B31">
      <w:pPr>
        <w:jc w:val="both"/>
      </w:pPr>
      <w:hyperlink r:id="rId16" w:history="1">
        <w:r w:rsidR="00A21DD8">
          <w:rPr>
            <w:color w:val="0000FF"/>
            <w:u w:val="single"/>
          </w:rPr>
          <w:t>Matthew 28</w:t>
        </w:r>
      </w:hyperlink>
      <w:r w:rsidR="00A21DD8">
        <w:t xml:space="preserve"> records some of Jesus’ final words before leaving the earth and going back to heaven. He gave His final charge to His disciples—a charge that is now known as the Great Commission: “Go and make disciples.”</w:t>
      </w:r>
    </w:p>
    <w:tbl>
      <w:tblPr>
        <w:tblW w:w="0" w:type="auto"/>
        <w:tblLayout w:type="fixed"/>
        <w:tblCellMar>
          <w:left w:w="0" w:type="dxa"/>
          <w:right w:w="0" w:type="dxa"/>
        </w:tblCellMar>
        <w:tblLook w:val="0000" w:firstRow="0" w:lastRow="0" w:firstColumn="0" w:lastColumn="0" w:noHBand="0" w:noVBand="0"/>
      </w:tblPr>
      <w:tblGrid>
        <w:gridCol w:w="8640"/>
      </w:tblGrid>
      <w:tr w:rsidR="00A21DD8" w:rsidRPr="008975F0" w14:paraId="067D2CE5" w14:textId="77777777">
        <w:tc>
          <w:tcPr>
            <w:tcW w:w="8640" w:type="dxa"/>
            <w:tcBorders>
              <w:top w:val="nil"/>
              <w:left w:val="nil"/>
              <w:bottom w:val="nil"/>
              <w:right w:val="nil"/>
            </w:tcBorders>
          </w:tcPr>
          <w:p w14:paraId="6EFDC9E0" w14:textId="77777777" w:rsidR="008975F0" w:rsidRDefault="008975F0" w:rsidP="008975F0"/>
          <w:p w14:paraId="46861C8A" w14:textId="5EAB988B" w:rsidR="00A21DD8" w:rsidRPr="008975F0" w:rsidRDefault="008975F0" w:rsidP="008975F0">
            <w:pPr>
              <w:rPr>
                <w:b/>
                <w:bCs/>
              </w:rPr>
            </w:pPr>
            <w:r w:rsidRPr="008975F0">
              <w:rPr>
                <w:b/>
                <w:bCs/>
              </w:rPr>
              <w:t>QUESTION</w:t>
            </w:r>
          </w:p>
          <w:p w14:paraId="36200C1B" w14:textId="7807EC8D" w:rsidR="00A21DD8" w:rsidRPr="008975F0" w:rsidRDefault="00A21DD8" w:rsidP="008975F0">
            <w:r w:rsidRPr="008975F0">
              <w:t>What does Jesus tell His disciples to teach future disciples?</w:t>
            </w:r>
          </w:p>
        </w:tc>
      </w:tr>
    </w:tbl>
    <w:p w14:paraId="0B3012CE" w14:textId="77777777" w:rsidR="00A21DD8" w:rsidRPr="008975F0" w:rsidRDefault="00A21DD8" w:rsidP="008975F0"/>
    <w:tbl>
      <w:tblPr>
        <w:tblW w:w="0" w:type="auto"/>
        <w:tblLayout w:type="fixed"/>
        <w:tblCellMar>
          <w:left w:w="0" w:type="dxa"/>
          <w:right w:w="0" w:type="dxa"/>
        </w:tblCellMar>
        <w:tblLook w:val="0000" w:firstRow="0" w:lastRow="0" w:firstColumn="0" w:lastColumn="0" w:noHBand="0" w:noVBand="0"/>
      </w:tblPr>
      <w:tblGrid>
        <w:gridCol w:w="8640"/>
      </w:tblGrid>
      <w:tr w:rsidR="00A21DD8" w:rsidRPr="008975F0" w14:paraId="49B53E9A" w14:textId="77777777">
        <w:tc>
          <w:tcPr>
            <w:tcW w:w="8640" w:type="dxa"/>
            <w:tcBorders>
              <w:top w:val="nil"/>
              <w:left w:val="nil"/>
              <w:bottom w:val="nil"/>
              <w:right w:val="nil"/>
            </w:tcBorders>
          </w:tcPr>
          <w:p w14:paraId="4E4E127F" w14:textId="32143966" w:rsidR="00A21DD8" w:rsidRPr="008975F0" w:rsidRDefault="008975F0" w:rsidP="008975F0">
            <w:pPr>
              <w:rPr>
                <w:b/>
                <w:bCs/>
              </w:rPr>
            </w:pPr>
            <w:r w:rsidRPr="008975F0">
              <w:rPr>
                <w:b/>
                <w:bCs/>
              </w:rPr>
              <w:t>QUESTION</w:t>
            </w:r>
          </w:p>
          <w:p w14:paraId="3DB7A803" w14:textId="4CEACBFB" w:rsidR="00A21DD8" w:rsidRPr="008975F0" w:rsidRDefault="00A21DD8" w:rsidP="008975F0">
            <w:r w:rsidRPr="008975F0">
              <w:t>What promise does Jesus make to His disciples?</w:t>
            </w:r>
          </w:p>
        </w:tc>
      </w:tr>
    </w:tbl>
    <w:p w14:paraId="3A82AE53" w14:textId="77777777" w:rsidR="00A21DD8" w:rsidRPr="008975F0" w:rsidRDefault="00A21DD8" w:rsidP="008975F0">
      <w:pPr>
        <w:spacing w:before="360"/>
        <w:rPr>
          <w:b/>
          <w:sz w:val="28"/>
        </w:rPr>
      </w:pPr>
      <w:r w:rsidRPr="008975F0">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A21DD8" w:rsidRPr="008975F0" w14:paraId="35080576" w14:textId="77777777">
        <w:tc>
          <w:tcPr>
            <w:tcW w:w="8640" w:type="dxa"/>
            <w:tcBorders>
              <w:top w:val="nil"/>
              <w:left w:val="nil"/>
              <w:bottom w:val="nil"/>
              <w:right w:val="nil"/>
            </w:tcBorders>
          </w:tcPr>
          <w:p w14:paraId="426677D3" w14:textId="3225EFFC" w:rsidR="00A21DD8" w:rsidRPr="008975F0" w:rsidRDefault="008975F0" w:rsidP="008975F0">
            <w:pPr>
              <w:rPr>
                <w:b/>
                <w:bCs/>
              </w:rPr>
            </w:pPr>
            <w:r w:rsidRPr="008975F0">
              <w:rPr>
                <w:b/>
                <w:bCs/>
              </w:rPr>
              <w:t>QUESTION</w:t>
            </w:r>
          </w:p>
          <w:p w14:paraId="25547B39" w14:textId="747471E2" w:rsidR="00A21DD8" w:rsidRPr="008975F0" w:rsidRDefault="00A21DD8" w:rsidP="008975F0">
            <w:r w:rsidRPr="008975F0">
              <w:t>How can you go and make disciples today?</w:t>
            </w:r>
          </w:p>
        </w:tc>
      </w:tr>
    </w:tbl>
    <w:p w14:paraId="45587E5A" w14:textId="77777777" w:rsidR="00A21DD8" w:rsidRDefault="00A21DD8">
      <w:pPr>
        <w:spacing w:before="360"/>
      </w:pPr>
      <w:r>
        <w:rPr>
          <w:b/>
          <w:sz w:val="28"/>
        </w:rPr>
        <w:t>Activate</w:t>
      </w:r>
    </w:p>
    <w:p w14:paraId="6EF41736" w14:textId="77777777" w:rsidR="00A21DD8" w:rsidRDefault="00A21DD8">
      <w:pPr>
        <w:jc w:val="both"/>
      </w:pPr>
      <w:r>
        <w:t xml:space="preserve">With an erasable marker, write “Go and make disciples!” on your mirror. Every morning when you see it, </w:t>
      </w:r>
      <w:proofErr w:type="gramStart"/>
      <w:r>
        <w:t>pray</w:t>
      </w:r>
      <w:proofErr w:type="gramEnd"/>
      <w:r>
        <w:t xml:space="preserve"> and ask God to give you opportunities and boldness to be a disciple-maker.</w:t>
      </w:r>
    </w:p>
    <w:p w14:paraId="252B6EA0" w14:textId="77777777" w:rsidR="00A21DD8" w:rsidRDefault="00A21DD8">
      <w:pPr>
        <w:spacing w:before="360"/>
      </w:pPr>
      <w:r>
        <w:rPr>
          <w:b/>
          <w:sz w:val="28"/>
        </w:rPr>
        <w:t>Pray</w:t>
      </w:r>
    </w:p>
    <w:p w14:paraId="0E3FBB48" w14:textId="77777777" w:rsidR="00A21DD8" w:rsidRDefault="00A21DD8">
      <w:pPr>
        <w:jc w:val="both"/>
      </w:pPr>
      <w:r>
        <w:t>Jesus, help me to make Your Great Commission my life’s mission. I want to make disciples everywhere I go. Help me to trust that You are with me, no matter what. In Jesus’ name, I pray. Amen.</w:t>
      </w:r>
    </w:p>
    <w:p w14:paraId="775CBDAE" w14:textId="77777777" w:rsidR="00A21DD8" w:rsidRDefault="00A21DD8">
      <w:pPr>
        <w:spacing w:before="540"/>
      </w:pPr>
      <w:r>
        <w:rPr>
          <w:b/>
          <w:sz w:val="48"/>
        </w:rPr>
        <w:lastRenderedPageBreak/>
        <w:t>Learn on Your Own</w:t>
      </w:r>
    </w:p>
    <w:p w14:paraId="3BE5AE07" w14:textId="77777777" w:rsidR="00A21DD8" w:rsidRDefault="00A21DD8">
      <w:pPr>
        <w:spacing w:before="360"/>
      </w:pPr>
      <w:r>
        <w:rPr>
          <w:b/>
          <w:sz w:val="28"/>
        </w:rPr>
        <w:t>Day 4: Come and Follow</w:t>
      </w:r>
    </w:p>
    <w:p w14:paraId="75521915" w14:textId="77777777" w:rsidR="00A21DD8" w:rsidRDefault="00A21DD8">
      <w:pPr>
        <w:spacing w:before="360"/>
      </w:pPr>
      <w:r>
        <w:rPr>
          <w:b/>
          <w:sz w:val="28"/>
        </w:rPr>
        <w:t>Engage</w:t>
      </w:r>
    </w:p>
    <w:p w14:paraId="699932F6" w14:textId="77777777" w:rsidR="00A21DD8" w:rsidRDefault="00A21DD8">
      <w:pPr>
        <w:jc w:val="both"/>
      </w:pPr>
      <w:r>
        <w:t xml:space="preserve">Read </w:t>
      </w:r>
      <w:hyperlink r:id="rId17" w:history="1">
        <w:r>
          <w:rPr>
            <w:color w:val="0000FF"/>
            <w:u w:val="single"/>
          </w:rPr>
          <w:t>John 1:35–50</w:t>
        </w:r>
      </w:hyperlink>
      <w:r>
        <w:t>.</w:t>
      </w:r>
    </w:p>
    <w:p w14:paraId="3544FCC8" w14:textId="77777777" w:rsidR="00A21DD8" w:rsidRDefault="00A21DD8">
      <w:pPr>
        <w:spacing w:before="360"/>
      </w:pPr>
      <w:r>
        <w:rPr>
          <w:b/>
          <w:sz w:val="28"/>
        </w:rPr>
        <w:t>Consider</w:t>
      </w:r>
    </w:p>
    <w:p w14:paraId="32A25056" w14:textId="77777777" w:rsidR="00A21DD8" w:rsidRDefault="00A21DD8">
      <w:pPr>
        <w:jc w:val="both"/>
      </w:pPr>
      <w:r>
        <w:t>When Jesus called His disciples, it was ultimately a call to follow Him. These people literally followed Jesus everywhere! They ate together, stayed together, talked together, and lived their lives together. Being a disciple of Jesus means learning from Jesus, so that you can become more like Him over time. You also bring others on the journey, too.</w:t>
      </w:r>
    </w:p>
    <w:tbl>
      <w:tblPr>
        <w:tblW w:w="0" w:type="auto"/>
        <w:tblLayout w:type="fixed"/>
        <w:tblCellMar>
          <w:left w:w="0" w:type="dxa"/>
          <w:right w:w="0" w:type="dxa"/>
        </w:tblCellMar>
        <w:tblLook w:val="0000" w:firstRow="0" w:lastRow="0" w:firstColumn="0" w:lastColumn="0" w:noHBand="0" w:noVBand="0"/>
      </w:tblPr>
      <w:tblGrid>
        <w:gridCol w:w="8640"/>
      </w:tblGrid>
      <w:tr w:rsidR="00A21DD8" w:rsidRPr="00704837" w14:paraId="5D898CA4" w14:textId="77777777">
        <w:tc>
          <w:tcPr>
            <w:tcW w:w="8640" w:type="dxa"/>
            <w:tcBorders>
              <w:top w:val="nil"/>
              <w:left w:val="nil"/>
              <w:bottom w:val="nil"/>
              <w:right w:val="nil"/>
            </w:tcBorders>
          </w:tcPr>
          <w:p w14:paraId="293D1BB5" w14:textId="77777777" w:rsidR="00704837" w:rsidRDefault="00704837" w:rsidP="00704837"/>
          <w:p w14:paraId="17F0B841" w14:textId="0868F956" w:rsidR="00A21DD8" w:rsidRPr="00704837" w:rsidRDefault="00704837" w:rsidP="00704837">
            <w:pPr>
              <w:rPr>
                <w:b/>
                <w:bCs/>
              </w:rPr>
            </w:pPr>
            <w:r w:rsidRPr="00704837">
              <w:rPr>
                <w:b/>
                <w:bCs/>
              </w:rPr>
              <w:t>QUESTION</w:t>
            </w:r>
          </w:p>
          <w:p w14:paraId="148215C3" w14:textId="3E3216E2" w:rsidR="00A21DD8" w:rsidRPr="00704837" w:rsidRDefault="00A21DD8" w:rsidP="00704837">
            <w:r w:rsidRPr="00704837">
              <w:t xml:space="preserve">How many men did </w:t>
            </w:r>
            <w:proofErr w:type="gramStart"/>
            <w:r w:rsidRPr="00704837">
              <w:t>Jesus</w:t>
            </w:r>
            <w:proofErr w:type="gramEnd"/>
            <w:r w:rsidRPr="00704837">
              <w:t xml:space="preserve"> call to follow Him in this passage?</w:t>
            </w:r>
          </w:p>
        </w:tc>
      </w:tr>
    </w:tbl>
    <w:p w14:paraId="00E54F44" w14:textId="77777777" w:rsidR="00A21DD8" w:rsidRPr="00704837" w:rsidRDefault="00A21DD8" w:rsidP="00704837"/>
    <w:tbl>
      <w:tblPr>
        <w:tblW w:w="0" w:type="auto"/>
        <w:tblLayout w:type="fixed"/>
        <w:tblCellMar>
          <w:left w:w="0" w:type="dxa"/>
          <w:right w:w="0" w:type="dxa"/>
        </w:tblCellMar>
        <w:tblLook w:val="0000" w:firstRow="0" w:lastRow="0" w:firstColumn="0" w:lastColumn="0" w:noHBand="0" w:noVBand="0"/>
      </w:tblPr>
      <w:tblGrid>
        <w:gridCol w:w="8640"/>
      </w:tblGrid>
      <w:tr w:rsidR="00A21DD8" w:rsidRPr="00704837" w14:paraId="0DAE76CB" w14:textId="77777777">
        <w:tc>
          <w:tcPr>
            <w:tcW w:w="8640" w:type="dxa"/>
            <w:tcBorders>
              <w:top w:val="nil"/>
              <w:left w:val="nil"/>
              <w:bottom w:val="nil"/>
              <w:right w:val="nil"/>
            </w:tcBorders>
          </w:tcPr>
          <w:p w14:paraId="781E9574" w14:textId="04E0DF69" w:rsidR="00A21DD8" w:rsidRPr="00704837" w:rsidRDefault="00704837" w:rsidP="00704837">
            <w:pPr>
              <w:rPr>
                <w:b/>
                <w:bCs/>
              </w:rPr>
            </w:pPr>
            <w:r w:rsidRPr="00704837">
              <w:rPr>
                <w:b/>
                <w:bCs/>
              </w:rPr>
              <w:t>QUESTION</w:t>
            </w:r>
          </w:p>
          <w:p w14:paraId="0474BE20" w14:textId="41E7844E" w:rsidR="00A21DD8" w:rsidRPr="00704837" w:rsidRDefault="00A21DD8" w:rsidP="00704837">
            <w:r w:rsidRPr="00704837">
              <w:t>What new name did Jesus give to Simon?</w:t>
            </w:r>
          </w:p>
        </w:tc>
      </w:tr>
    </w:tbl>
    <w:p w14:paraId="791000D1" w14:textId="77777777" w:rsidR="00A21DD8" w:rsidRPr="00704837" w:rsidRDefault="00A21DD8" w:rsidP="00704837"/>
    <w:tbl>
      <w:tblPr>
        <w:tblW w:w="0" w:type="auto"/>
        <w:tblLayout w:type="fixed"/>
        <w:tblCellMar>
          <w:left w:w="0" w:type="dxa"/>
          <w:right w:w="0" w:type="dxa"/>
        </w:tblCellMar>
        <w:tblLook w:val="0000" w:firstRow="0" w:lastRow="0" w:firstColumn="0" w:lastColumn="0" w:noHBand="0" w:noVBand="0"/>
      </w:tblPr>
      <w:tblGrid>
        <w:gridCol w:w="8640"/>
      </w:tblGrid>
      <w:tr w:rsidR="00A21DD8" w:rsidRPr="00704837" w14:paraId="1B9C0E99" w14:textId="77777777">
        <w:tc>
          <w:tcPr>
            <w:tcW w:w="8640" w:type="dxa"/>
            <w:tcBorders>
              <w:top w:val="nil"/>
              <w:left w:val="nil"/>
              <w:bottom w:val="nil"/>
              <w:right w:val="nil"/>
            </w:tcBorders>
          </w:tcPr>
          <w:p w14:paraId="75FC3F2B" w14:textId="3CB78CE9" w:rsidR="00A21DD8" w:rsidRPr="00704837" w:rsidRDefault="00704837" w:rsidP="00704837">
            <w:pPr>
              <w:rPr>
                <w:b/>
                <w:bCs/>
              </w:rPr>
            </w:pPr>
            <w:r w:rsidRPr="00704837">
              <w:rPr>
                <w:b/>
                <w:bCs/>
              </w:rPr>
              <w:t>QUESTION</w:t>
            </w:r>
          </w:p>
          <w:p w14:paraId="31A17F44" w14:textId="68A5A08E" w:rsidR="00A21DD8" w:rsidRPr="00704837" w:rsidRDefault="00A21DD8" w:rsidP="00704837">
            <w:r w:rsidRPr="00704837">
              <w:t>What do you think it meant to be a disciple of Jesus while He was here on earth?</w:t>
            </w:r>
          </w:p>
        </w:tc>
      </w:tr>
    </w:tbl>
    <w:p w14:paraId="1B30192B" w14:textId="77777777" w:rsidR="00A21DD8" w:rsidRDefault="00A21DD8">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A21DD8" w14:paraId="1FD16B08" w14:textId="77777777">
        <w:tc>
          <w:tcPr>
            <w:tcW w:w="8640" w:type="dxa"/>
            <w:tcBorders>
              <w:top w:val="nil"/>
              <w:left w:val="nil"/>
              <w:bottom w:val="nil"/>
              <w:right w:val="nil"/>
            </w:tcBorders>
          </w:tcPr>
          <w:p w14:paraId="1F425393" w14:textId="273F0F4E" w:rsidR="00A21DD8" w:rsidRPr="00704837" w:rsidRDefault="00704837" w:rsidP="00704837">
            <w:pPr>
              <w:rPr>
                <w:b/>
                <w:bCs/>
              </w:rPr>
            </w:pPr>
            <w:r w:rsidRPr="00704837">
              <w:rPr>
                <w:b/>
                <w:bCs/>
              </w:rPr>
              <w:t>QUESTION</w:t>
            </w:r>
          </w:p>
          <w:p w14:paraId="10E44255" w14:textId="393ADAB5" w:rsidR="00A21DD8" w:rsidRDefault="00A21DD8" w:rsidP="00704837">
            <w:r w:rsidRPr="00704837">
              <w:t>What are some things that you think prevent people from following Jesus completely?</w:t>
            </w:r>
          </w:p>
        </w:tc>
      </w:tr>
    </w:tbl>
    <w:p w14:paraId="6E24F656" w14:textId="77777777" w:rsidR="00A21DD8" w:rsidRDefault="00A21DD8">
      <w:pPr>
        <w:spacing w:before="360"/>
      </w:pPr>
      <w:r>
        <w:rPr>
          <w:b/>
          <w:sz w:val="28"/>
        </w:rPr>
        <w:t>Activate</w:t>
      </w:r>
    </w:p>
    <w:p w14:paraId="1B0B3934" w14:textId="77777777" w:rsidR="00A21DD8" w:rsidRDefault="00A21DD8">
      <w:pPr>
        <w:jc w:val="both"/>
      </w:pPr>
      <w:r>
        <w:t>Ask Jesus to help you surrender anything that gets in the way of you completely following Him.</w:t>
      </w:r>
    </w:p>
    <w:p w14:paraId="189E5264" w14:textId="77777777" w:rsidR="00A21DD8" w:rsidRDefault="00A21DD8">
      <w:pPr>
        <w:spacing w:before="360"/>
      </w:pPr>
      <w:r>
        <w:rPr>
          <w:b/>
          <w:sz w:val="28"/>
        </w:rPr>
        <w:t>Pray</w:t>
      </w:r>
    </w:p>
    <w:p w14:paraId="0CCB7948" w14:textId="77777777" w:rsidR="00A21DD8" w:rsidRDefault="00A21DD8">
      <w:pPr>
        <w:jc w:val="both"/>
      </w:pPr>
      <w:r>
        <w:t>Jesus, I know that being a disciple means that I give everything to follow You. Give me a hunger to want to know You better and a desire to follow You every day. I love You, and I want to follow You in every way. In Jesus’ name, I pray. Amen.</w:t>
      </w:r>
    </w:p>
    <w:p w14:paraId="65163834" w14:textId="77777777" w:rsidR="00704837" w:rsidRDefault="00704837">
      <w:pPr>
        <w:spacing w:before="540"/>
      </w:pPr>
    </w:p>
    <w:p w14:paraId="14BB2AB4" w14:textId="77777777" w:rsidR="00704837" w:rsidRDefault="00704837">
      <w:pPr>
        <w:spacing w:before="540"/>
      </w:pPr>
    </w:p>
    <w:p w14:paraId="03035B5C" w14:textId="20771DB3" w:rsidR="00A21DD8" w:rsidRDefault="00A21DD8">
      <w:pPr>
        <w:spacing w:before="540"/>
      </w:pPr>
      <w:r>
        <w:rPr>
          <w:b/>
          <w:sz w:val="48"/>
        </w:rPr>
        <w:lastRenderedPageBreak/>
        <w:t>Learn on Your Own</w:t>
      </w:r>
    </w:p>
    <w:p w14:paraId="32D47E1D" w14:textId="77777777" w:rsidR="00A21DD8" w:rsidRDefault="00A21DD8">
      <w:pPr>
        <w:spacing w:before="360"/>
      </w:pPr>
      <w:r>
        <w:rPr>
          <w:b/>
          <w:sz w:val="28"/>
        </w:rPr>
        <w:t>Day 5: Sent!</w:t>
      </w:r>
    </w:p>
    <w:p w14:paraId="1CF6E007" w14:textId="77777777" w:rsidR="00A21DD8" w:rsidRDefault="00A21DD8">
      <w:pPr>
        <w:spacing w:before="360"/>
      </w:pPr>
      <w:r>
        <w:rPr>
          <w:b/>
          <w:sz w:val="28"/>
        </w:rPr>
        <w:t>Engage</w:t>
      </w:r>
    </w:p>
    <w:p w14:paraId="45FD2D95" w14:textId="77777777" w:rsidR="00A21DD8" w:rsidRDefault="00A21DD8">
      <w:pPr>
        <w:jc w:val="both"/>
      </w:pPr>
      <w:r>
        <w:t xml:space="preserve">Read </w:t>
      </w:r>
      <w:hyperlink r:id="rId18" w:history="1">
        <w:r>
          <w:rPr>
            <w:color w:val="0000FF"/>
            <w:u w:val="single"/>
          </w:rPr>
          <w:t>Titus 1:1–5</w:t>
        </w:r>
      </w:hyperlink>
      <w:r>
        <w:t>.</w:t>
      </w:r>
    </w:p>
    <w:p w14:paraId="1CCA7A15" w14:textId="77777777" w:rsidR="00A21DD8" w:rsidRDefault="00A21DD8">
      <w:pPr>
        <w:spacing w:before="360"/>
      </w:pPr>
      <w:r>
        <w:rPr>
          <w:b/>
          <w:sz w:val="28"/>
        </w:rPr>
        <w:t>Consider</w:t>
      </w:r>
    </w:p>
    <w:p w14:paraId="1EBA4003" w14:textId="77777777" w:rsidR="00A21DD8" w:rsidRDefault="00A21DD8">
      <w:pPr>
        <w:jc w:val="both"/>
      </w:pPr>
      <w:r>
        <w:t>Titus is another example of someone Paul personally discipled. Paul spent time with Titus, knew him personally, and then sent him out to make disciples in other places. Their relationship is a great reminder that in Christ, we are more than friends or coworkers—we are family!</w:t>
      </w:r>
    </w:p>
    <w:tbl>
      <w:tblPr>
        <w:tblW w:w="0" w:type="auto"/>
        <w:tblLayout w:type="fixed"/>
        <w:tblCellMar>
          <w:left w:w="0" w:type="dxa"/>
          <w:right w:w="0" w:type="dxa"/>
        </w:tblCellMar>
        <w:tblLook w:val="0000" w:firstRow="0" w:lastRow="0" w:firstColumn="0" w:lastColumn="0" w:noHBand="0" w:noVBand="0"/>
      </w:tblPr>
      <w:tblGrid>
        <w:gridCol w:w="8640"/>
      </w:tblGrid>
      <w:tr w:rsidR="00A21DD8" w:rsidRPr="00704837" w14:paraId="4FD414B1" w14:textId="77777777">
        <w:tc>
          <w:tcPr>
            <w:tcW w:w="8640" w:type="dxa"/>
            <w:tcBorders>
              <w:top w:val="nil"/>
              <w:left w:val="nil"/>
              <w:bottom w:val="nil"/>
              <w:right w:val="nil"/>
            </w:tcBorders>
          </w:tcPr>
          <w:p w14:paraId="2B3D1C79" w14:textId="77777777" w:rsidR="00704837" w:rsidRDefault="00704837" w:rsidP="00704837"/>
          <w:p w14:paraId="6A367865" w14:textId="7EFA40F5" w:rsidR="00A21DD8" w:rsidRPr="00704837" w:rsidRDefault="00704837" w:rsidP="00704837">
            <w:pPr>
              <w:rPr>
                <w:b/>
                <w:bCs/>
              </w:rPr>
            </w:pPr>
            <w:r w:rsidRPr="00704837">
              <w:rPr>
                <w:b/>
                <w:bCs/>
              </w:rPr>
              <w:t>QUESTION</w:t>
            </w:r>
          </w:p>
          <w:p w14:paraId="44E993B3" w14:textId="619AEA77" w:rsidR="00A21DD8" w:rsidRPr="00704837" w:rsidRDefault="00A21DD8" w:rsidP="00704837">
            <w:r w:rsidRPr="00704837">
              <w:t>How does Paul refer to Titus?</w:t>
            </w:r>
          </w:p>
        </w:tc>
      </w:tr>
    </w:tbl>
    <w:p w14:paraId="162A9BE7" w14:textId="77777777" w:rsidR="00A21DD8" w:rsidRPr="00704837" w:rsidRDefault="00A21DD8" w:rsidP="00704837"/>
    <w:tbl>
      <w:tblPr>
        <w:tblW w:w="0" w:type="auto"/>
        <w:tblLayout w:type="fixed"/>
        <w:tblCellMar>
          <w:left w:w="0" w:type="dxa"/>
          <w:right w:w="0" w:type="dxa"/>
        </w:tblCellMar>
        <w:tblLook w:val="0000" w:firstRow="0" w:lastRow="0" w:firstColumn="0" w:lastColumn="0" w:noHBand="0" w:noVBand="0"/>
      </w:tblPr>
      <w:tblGrid>
        <w:gridCol w:w="8640"/>
      </w:tblGrid>
      <w:tr w:rsidR="00A21DD8" w:rsidRPr="00704837" w14:paraId="7E95215E" w14:textId="77777777">
        <w:tc>
          <w:tcPr>
            <w:tcW w:w="8640" w:type="dxa"/>
            <w:tcBorders>
              <w:top w:val="nil"/>
              <w:left w:val="nil"/>
              <w:bottom w:val="nil"/>
              <w:right w:val="nil"/>
            </w:tcBorders>
          </w:tcPr>
          <w:p w14:paraId="7BAB98F9" w14:textId="1FCE54F3" w:rsidR="00A21DD8" w:rsidRPr="00704837" w:rsidRDefault="00704837" w:rsidP="00704837">
            <w:pPr>
              <w:rPr>
                <w:b/>
                <w:bCs/>
              </w:rPr>
            </w:pPr>
            <w:r w:rsidRPr="00704837">
              <w:rPr>
                <w:b/>
                <w:bCs/>
              </w:rPr>
              <w:t>QUESTION</w:t>
            </w:r>
          </w:p>
          <w:p w14:paraId="24201A13" w14:textId="499D9F0E" w:rsidR="00A21DD8" w:rsidRPr="00704837" w:rsidRDefault="00A21DD8" w:rsidP="00704837">
            <w:r w:rsidRPr="00704837">
              <w:t>What work did Paul leave for Titus to complete?</w:t>
            </w:r>
          </w:p>
        </w:tc>
      </w:tr>
    </w:tbl>
    <w:p w14:paraId="14294B3D" w14:textId="77777777" w:rsidR="00A21DD8" w:rsidRDefault="00A21DD8">
      <w:pPr>
        <w:spacing w:before="360"/>
      </w:pPr>
      <w:r>
        <w:rPr>
          <w:b/>
          <w:sz w:val="28"/>
        </w:rPr>
        <w:t>Reflect</w:t>
      </w:r>
    </w:p>
    <w:p w14:paraId="0F381836" w14:textId="77777777" w:rsidR="00A21DD8" w:rsidRDefault="00A21DD8">
      <w:pPr>
        <w:jc w:val="both"/>
      </w:pPr>
      <w:r>
        <w:t xml:space="preserve">Paul listed three things he had been sent to do in verse </w:t>
      </w:r>
      <w:hyperlink r:id="rId19" w:history="1">
        <w:r>
          <w:rPr>
            <w:color w:val="0000FF"/>
            <w:u w:val="single"/>
          </w:rPr>
          <w:t>1</w:t>
        </w:r>
      </w:hyperlink>
      <w:r>
        <w:t>: Proclaim faith to others, teach others to know the truth, and show others how to live a godly life.</w:t>
      </w:r>
    </w:p>
    <w:tbl>
      <w:tblPr>
        <w:tblW w:w="0" w:type="auto"/>
        <w:tblLayout w:type="fixed"/>
        <w:tblCellMar>
          <w:left w:w="0" w:type="dxa"/>
          <w:right w:w="0" w:type="dxa"/>
        </w:tblCellMar>
        <w:tblLook w:val="0000" w:firstRow="0" w:lastRow="0" w:firstColumn="0" w:lastColumn="0" w:noHBand="0" w:noVBand="0"/>
      </w:tblPr>
      <w:tblGrid>
        <w:gridCol w:w="8640"/>
      </w:tblGrid>
      <w:tr w:rsidR="00A21DD8" w14:paraId="1751C944" w14:textId="77777777">
        <w:tc>
          <w:tcPr>
            <w:tcW w:w="8640" w:type="dxa"/>
            <w:tcBorders>
              <w:top w:val="nil"/>
              <w:left w:val="nil"/>
              <w:bottom w:val="nil"/>
              <w:right w:val="nil"/>
            </w:tcBorders>
          </w:tcPr>
          <w:p w14:paraId="751C2658" w14:textId="77777777" w:rsidR="00704837" w:rsidRDefault="00704837" w:rsidP="00704837"/>
          <w:p w14:paraId="76059A2B" w14:textId="681BBAFA" w:rsidR="00A21DD8" w:rsidRPr="00704837" w:rsidRDefault="00704837" w:rsidP="00704837">
            <w:pPr>
              <w:rPr>
                <w:b/>
                <w:bCs/>
              </w:rPr>
            </w:pPr>
            <w:r w:rsidRPr="00704837">
              <w:rPr>
                <w:b/>
                <w:bCs/>
              </w:rPr>
              <w:t>QUESTION</w:t>
            </w:r>
          </w:p>
          <w:p w14:paraId="05909932" w14:textId="0AE1080D" w:rsidR="00A21DD8" w:rsidRDefault="00A21DD8" w:rsidP="00704837">
            <w:r w:rsidRPr="00704837">
              <w:t>Which of these is most difficult for you when it comes to discipling others? Why?</w:t>
            </w:r>
          </w:p>
        </w:tc>
      </w:tr>
    </w:tbl>
    <w:p w14:paraId="00AD11D1" w14:textId="77777777" w:rsidR="00A21DD8" w:rsidRDefault="00A21DD8">
      <w:pPr>
        <w:spacing w:before="360"/>
      </w:pPr>
      <w:r>
        <w:rPr>
          <w:b/>
          <w:sz w:val="28"/>
        </w:rPr>
        <w:t>Activate</w:t>
      </w:r>
    </w:p>
    <w:p w14:paraId="0A9133E7" w14:textId="77777777" w:rsidR="00A21DD8" w:rsidRDefault="00A21DD8">
      <w:pPr>
        <w:jc w:val="both"/>
      </w:pPr>
      <w:r>
        <w:t>Choose one of the three things Paul listed. Step out as a disciple and activate one of these in your life.</w:t>
      </w:r>
    </w:p>
    <w:p w14:paraId="7F80E880" w14:textId="77777777" w:rsidR="00A21DD8" w:rsidRDefault="00A21DD8">
      <w:pPr>
        <w:spacing w:before="360"/>
      </w:pPr>
      <w:r>
        <w:rPr>
          <w:b/>
          <w:sz w:val="28"/>
        </w:rPr>
        <w:t>Pray</w:t>
      </w:r>
    </w:p>
    <w:p w14:paraId="0F647C10" w14:textId="77777777" w:rsidR="00A21DD8" w:rsidRDefault="00A21DD8">
      <w:pPr>
        <w:jc w:val="both"/>
      </w:pPr>
      <w:r>
        <w:t>Holy God, thank You for those who have set an example of faith for me. Thank You for their commitment to You, and in turn, their commitment to me. Help me to make that same commitment to someone else. In Jesus’ name, I pray. Amen.</w:t>
      </w:r>
    </w:p>
    <w:p w14:paraId="1CF82FEE" w14:textId="77777777" w:rsidR="00A21DD8" w:rsidRDefault="00A21DD8">
      <w:pPr>
        <w:spacing w:before="1080"/>
        <w:jc w:val="both"/>
      </w:pPr>
    </w:p>
    <w:p w14:paraId="1577039A" w14:textId="77777777" w:rsidR="00C9283C" w:rsidRDefault="00334B31"/>
    <w:sectPr w:rsidR="00C9283C" w:rsidSect="003815DC">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7D218" w14:textId="77777777" w:rsidR="00334B31" w:rsidRDefault="00334B31">
      <w:r>
        <w:separator/>
      </w:r>
    </w:p>
  </w:endnote>
  <w:endnote w:type="continuationSeparator" w:id="0">
    <w:p w14:paraId="42A8B1F5" w14:textId="77777777" w:rsidR="00334B31" w:rsidRDefault="0033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73EA" w14:textId="0F234EB6" w:rsidR="00455A2C" w:rsidRDefault="00C4407E">
    <w:r>
      <w:t xml:space="preserve">Assemblies of God, </w:t>
    </w:r>
    <w:r>
      <w:rPr>
        <w:i/>
        <w:iCs/>
      </w:rPr>
      <w:t>Learn Youth</w:t>
    </w:r>
    <w:r>
      <w:t>, Learn (Springfield, MO: Assemblies of God, 2021).</w:t>
    </w:r>
    <w:r w:rsidR="008975F0">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FCE5" w14:textId="77777777" w:rsidR="00334B31" w:rsidRDefault="00334B31">
      <w:r>
        <w:separator/>
      </w:r>
    </w:p>
  </w:footnote>
  <w:footnote w:type="continuationSeparator" w:id="0">
    <w:p w14:paraId="46F3EA6D" w14:textId="77777777" w:rsidR="00334B31" w:rsidRDefault="00334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DD8"/>
    <w:rsid w:val="000A6B6A"/>
    <w:rsid w:val="00334B31"/>
    <w:rsid w:val="00455A2C"/>
    <w:rsid w:val="00704837"/>
    <w:rsid w:val="008975F0"/>
    <w:rsid w:val="00A21DD8"/>
    <w:rsid w:val="00C4407E"/>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1F26"/>
  <w14:defaultImageDpi w14:val="32767"/>
  <w15:chartTrackingRefBased/>
  <w15:docId w15:val="{7E3BC7B5-FD96-A144-8584-BAEFB610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5F0"/>
    <w:pPr>
      <w:tabs>
        <w:tab w:val="center" w:pos="4680"/>
        <w:tab w:val="right" w:pos="9360"/>
      </w:tabs>
    </w:pPr>
  </w:style>
  <w:style w:type="character" w:customStyle="1" w:styleId="HeaderChar">
    <w:name w:val="Header Char"/>
    <w:basedOn w:val="DefaultParagraphFont"/>
    <w:link w:val="Header"/>
    <w:uiPriority w:val="99"/>
    <w:rsid w:val="008975F0"/>
  </w:style>
  <w:style w:type="paragraph" w:styleId="Footer">
    <w:name w:val="footer"/>
    <w:basedOn w:val="Normal"/>
    <w:link w:val="FooterChar"/>
    <w:uiPriority w:val="99"/>
    <w:unhideWhenUsed/>
    <w:rsid w:val="008975F0"/>
    <w:pPr>
      <w:tabs>
        <w:tab w:val="center" w:pos="4680"/>
        <w:tab w:val="right" w:pos="9360"/>
      </w:tabs>
    </w:pPr>
  </w:style>
  <w:style w:type="character" w:customStyle="1" w:styleId="FooterChar">
    <w:name w:val="Footer Char"/>
    <w:basedOn w:val="DefaultParagraphFont"/>
    <w:link w:val="Footer"/>
    <w:uiPriority w:val="99"/>
    <w:rsid w:val="008975F0"/>
  </w:style>
  <w:style w:type="character" w:styleId="Hyperlink">
    <w:name w:val="Hyperlink"/>
    <w:basedOn w:val="DefaultParagraphFont"/>
    <w:uiPriority w:val="99"/>
    <w:unhideWhenUsed/>
    <w:rsid w:val="008975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f.ly/logosref/Bible.2Ti1.7" TargetMode="External"/><Relationship Id="rId18" Type="http://schemas.openxmlformats.org/officeDocument/2006/relationships/hyperlink" Target="https://ref.ly/logosref/Bible.Tt1.1-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tv-vod.faithlifecdn.com/assets/12860580/master.m3u8?key=DNJCwll2R4&amp;sig=TPNFOTueKWZsKz1kDMpIUthgs4ZNIsZsauPk2R5uNEM" TargetMode="External"/><Relationship Id="rId12" Type="http://schemas.openxmlformats.org/officeDocument/2006/relationships/hyperlink" Target="https://ref.ly/logosref/Bible.2Ti1" TargetMode="External"/><Relationship Id="rId17" Type="http://schemas.openxmlformats.org/officeDocument/2006/relationships/hyperlink" Target="https://ref.ly/logosref/Bible.Jn1.35-50" TargetMode="External"/><Relationship Id="rId2" Type="http://schemas.openxmlformats.org/officeDocument/2006/relationships/settings" Target="settings.xml"/><Relationship Id="rId16" Type="http://schemas.openxmlformats.org/officeDocument/2006/relationships/hyperlink" Target="https://ref.ly/logosref/Bible.Mt28"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v-vod.faithlifecdn.com/assets/12860580/master.m3u8?key=DNJCwll2R4&amp;sig=TPNFOTueKWZsKz1kDMpIUthgs4ZNIsZsauPk2R5uNEM" TargetMode="External"/><Relationship Id="rId11" Type="http://schemas.openxmlformats.org/officeDocument/2006/relationships/hyperlink" Target="https://ref.ly/logosref/Bible.1Ti1.2" TargetMode="External"/><Relationship Id="rId5" Type="http://schemas.openxmlformats.org/officeDocument/2006/relationships/endnotes" Target="endnotes.xml"/><Relationship Id="rId15" Type="http://schemas.openxmlformats.org/officeDocument/2006/relationships/hyperlink" Target="https://ref.ly/logosref/Bible.Mt28.16-20" TargetMode="External"/><Relationship Id="rId10" Type="http://schemas.openxmlformats.org/officeDocument/2006/relationships/hyperlink" Target="https://ref.ly/logosref/Bible.2Ti1.3-14" TargetMode="External"/><Relationship Id="rId19" Type="http://schemas.openxmlformats.org/officeDocument/2006/relationships/hyperlink" Target="https://ref.ly/logosref/Bible.Tt1.1" TargetMode="External"/><Relationship Id="rId4" Type="http://schemas.openxmlformats.org/officeDocument/2006/relationships/footnotes" Target="footnotes.xml"/><Relationship Id="rId9" Type="http://schemas.openxmlformats.org/officeDocument/2006/relationships/hyperlink" Target="https://ref.ly/logosref/Bible.Ac16.1-5" TargetMode="External"/><Relationship Id="rId14" Type="http://schemas.openxmlformats.org/officeDocument/2006/relationships/hyperlink" Target="https://ref.ly/logosref/Bible.2Ti1.13-1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2022-03-22T21:33:00Z</dcterms:created>
  <dcterms:modified xsi:type="dcterms:W3CDTF">2022-03-28T16:17:00Z</dcterms:modified>
</cp:coreProperties>
</file>